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B" w:rsidRDefault="003632AB" w:rsidP="00915791">
      <w:pPr>
        <w:spacing w:after="0" w:line="240" w:lineRule="auto"/>
        <w:rPr>
          <w:lang w:val="kk-KZ"/>
        </w:rPr>
      </w:pPr>
      <w:bookmarkStart w:id="0" w:name="_GoBack"/>
      <w:r>
        <w:rPr>
          <w:lang w:val="kk-KZ"/>
        </w:rPr>
        <w:t>870609401779</w:t>
      </w:r>
    </w:p>
    <w:bookmarkEnd w:id="0"/>
    <w:p w:rsidR="00915791" w:rsidRPr="00915791" w:rsidRDefault="00915791" w:rsidP="009157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5791">
        <w:rPr>
          <w:rFonts w:ascii="Times New Roman" w:hAnsi="Times New Roman" w:cs="Times New Roman"/>
          <w:sz w:val="20"/>
          <w:szCs w:val="20"/>
          <w:lang w:val="kk-KZ"/>
        </w:rPr>
        <w:t>ЖУМАНОВА Гульжан Сапаралиевна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824193" w:rsidRPr="00915791" w:rsidRDefault="00915791" w:rsidP="009157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5791">
        <w:rPr>
          <w:rFonts w:ascii="Times New Roman" w:hAnsi="Times New Roman" w:cs="Times New Roman"/>
          <w:sz w:val="20"/>
          <w:szCs w:val="20"/>
          <w:lang w:val="kk-KZ"/>
        </w:rPr>
        <w:t>МККК № 2 «Адема» бөбекжай –бақшасының тәрбиешісі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915791" w:rsidRPr="00915791" w:rsidRDefault="00915791" w:rsidP="009157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5791">
        <w:rPr>
          <w:rFonts w:ascii="Times New Roman" w:hAnsi="Times New Roman" w:cs="Times New Roman"/>
          <w:sz w:val="20"/>
          <w:szCs w:val="20"/>
          <w:lang w:val="kk-KZ"/>
        </w:rPr>
        <w:t>Түркістан облысы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915791">
        <w:rPr>
          <w:rFonts w:ascii="Times New Roman" w:hAnsi="Times New Roman" w:cs="Times New Roman"/>
          <w:sz w:val="20"/>
          <w:szCs w:val="20"/>
          <w:lang w:val="kk-KZ"/>
        </w:rPr>
        <w:t>Келес ауданы</w:t>
      </w:r>
    </w:p>
    <w:p w:rsidR="00915791" w:rsidRPr="00915791" w:rsidRDefault="00915791" w:rsidP="0091579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/>
        </w:rPr>
      </w:pPr>
    </w:p>
    <w:p w:rsidR="00915791" w:rsidRDefault="00915791" w:rsidP="009157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15791">
        <w:rPr>
          <w:rFonts w:ascii="Times New Roman" w:hAnsi="Times New Roman" w:cs="Times New Roman"/>
          <w:b/>
          <w:sz w:val="20"/>
          <w:szCs w:val="20"/>
          <w:lang w:val="kk-KZ"/>
        </w:rPr>
        <w:t>ИНТЕЛЛЕКТУАЛДЫ ОЙЫН АРҚЫЛЫ БАЛАЛАРДЫҢ ТАНЫМДЫҚ ДАҒДЫЛАРЫН ҚАЛЫПТАСТЫРУ</w:t>
      </w:r>
    </w:p>
    <w:p w:rsidR="00915791" w:rsidRPr="00915791" w:rsidRDefault="00915791" w:rsidP="0091579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val="kk-KZ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9214"/>
      </w:tblGrid>
      <w:tr w:rsidR="00824193" w:rsidRPr="003632AB" w:rsidTr="00915791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15791">
              <w:rPr>
                <w:rFonts w:ascii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="00FF1F84"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: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93" w:rsidRPr="00915791" w:rsidRDefault="009F31A2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0C5C21" w:rsidRPr="009157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BF6A68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Ұ</w:t>
            </w:r>
            <w:r w:rsidR="001D0B00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лттық құндылықта</w:t>
            </w:r>
            <w:r w:rsidR="00BF6A68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рды дәріптеу арқылы зерек ,алғыр </w:t>
            </w:r>
            <w:r w:rsidR="000C753E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,</w:t>
            </w:r>
            <w:r w:rsidR="001D0B00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BF6A68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>тапқыр, білімді  тұлға</w:t>
            </w:r>
            <w:r w:rsidR="000C753E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 қалыптастыру.</w:t>
            </w:r>
            <w:r w:rsidR="001C08B6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r w:rsidR="0036222D" w:rsidRPr="0091579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824193" w:rsidRPr="00915791" w:rsidRDefault="00915791" w:rsidP="00915791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Сабақ </w:t>
      </w:r>
      <w:r w:rsidR="00824193" w:rsidRPr="00915791">
        <w:rPr>
          <w:rFonts w:ascii="Times New Roman" w:hAnsi="Times New Roman" w:cs="Times New Roman"/>
          <w:sz w:val="20"/>
          <w:szCs w:val="20"/>
          <w:lang w:val="kk-KZ"/>
        </w:rPr>
        <w:t>барысы</w:t>
      </w: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5528"/>
        <w:gridCol w:w="3260"/>
      </w:tblGrid>
      <w:tr w:rsidR="00824193" w:rsidRPr="00915791" w:rsidTr="00C454C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93" w:rsidRPr="00915791" w:rsidRDefault="009F31A2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Кезеңдері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193" w:rsidRPr="00915791" w:rsidRDefault="00CF2EFE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Тәрбиешінің іс-әрекеті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193" w:rsidRPr="00915791" w:rsidRDefault="00CF2EFE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Тыңдаушылардың іс-әрекеті</w:t>
            </w:r>
          </w:p>
        </w:tc>
      </w:tr>
      <w:tr w:rsidR="00824193" w:rsidRPr="00915791" w:rsidTr="00C454CD">
        <w:trPr>
          <w:trHeight w:val="89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C21" w:rsidRPr="00915791" w:rsidRDefault="000C5C21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</w:t>
            </w:r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</w:p>
          <w:p w:rsidR="00824193" w:rsidRPr="00915791" w:rsidRDefault="000C5C21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тыру</w:t>
            </w:r>
            <w:proofErr w:type="spellEnd"/>
            <w:r w:rsidRPr="0091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кезеңі</w:t>
            </w:r>
            <w:proofErr w:type="spellEnd"/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Негізгі</w:t>
            </w:r>
            <w:proofErr w:type="spellEnd"/>
            <w:r w:rsidRPr="009157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</w:t>
            </w:r>
            <w:proofErr w:type="gramStart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gramEnd"/>
            <w:r w:rsidRPr="009157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ім</w:t>
            </w:r>
            <w:proofErr w:type="spellEnd"/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Сергіту сәті </w:t>
            </w: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Заманауи білім беру</w:t>
            </w:r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</w:t>
            </w:r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56D" w:rsidRPr="00915791" w:rsidRDefault="006B156D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Жағымды ахуал қалыптастыру мақсатында </w:t>
            </w:r>
          </w:p>
          <w:p w:rsidR="000C753E" w:rsidRPr="00915791" w:rsidRDefault="006E6F58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“</w:t>
            </w:r>
            <w:r w:rsidRPr="00915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Менің </w:t>
            </w:r>
            <w:r w:rsidR="000C5C21" w:rsidRPr="00915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өмірлік  ұстанымым</w:t>
            </w:r>
            <w:r w:rsidR="000C5C21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” </w:t>
            </w:r>
            <w:r w:rsidR="006B156D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деп </w:t>
            </w:r>
            <w:r w:rsidR="000C5C21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әрбір</w:t>
            </w:r>
            <w:r w:rsidR="00832653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тыңдаушыға</w:t>
            </w: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өзінің</w:t>
            </w:r>
            <w:r w:rsidR="00832653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ұстанымын айтып шығу тапсырылады.</w:t>
            </w:r>
          </w:p>
          <w:p w:rsidR="00832653" w:rsidRPr="00915791" w:rsidRDefault="00832653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Тыңдаушыларды  2топқа</w:t>
            </w:r>
            <w:r w:rsidR="00DB0154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«Адасқан әріптер» әдісі арқылы</w:t>
            </w: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біріктіру. </w:t>
            </w:r>
          </w:p>
          <w:p w:rsidR="004055E5" w:rsidRPr="00915791" w:rsidRDefault="008A3723" w:rsidP="0091579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1-топ </w:t>
            </w:r>
            <w:r w:rsidR="00832653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.Шашбау</w:t>
            </w:r>
          </w:p>
          <w:p w:rsidR="00DB0154" w:rsidRPr="00915791" w:rsidRDefault="007E495D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2-топ. </w:t>
            </w:r>
            <w:r w:rsidR="00832653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Қамшы</w:t>
            </w:r>
            <w:r w:rsidR="008A3723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824193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  <w:t xml:space="preserve"> </w:t>
            </w:r>
            <w:r w:rsidR="00250F68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832653" w:rsidRPr="00915791" w:rsidRDefault="00DB0154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Тапсырма </w:t>
            </w:r>
            <w:r w:rsidR="005D1FB3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«Таңғажайып алаңы</w:t>
            </w: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нда –Ұлттық ойындар </w:t>
            </w:r>
            <w:r w:rsidR="005D1FB3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» </w:t>
            </w:r>
          </w:p>
          <w:p w:rsidR="00832653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«Шашбау»  тобына – «Көрпеше» ойыны</w:t>
            </w:r>
          </w:p>
          <w:p w:rsidR="00832653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«Қамшы»  тобына- « Қамшы алу» ойыны</w:t>
            </w:r>
          </w:p>
          <w:p w:rsidR="00832653" w:rsidRPr="00915791" w:rsidRDefault="00832653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1709D7" w:rsidRPr="00915791" w:rsidRDefault="00EA74CC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Әні мен сөзі </w:t>
            </w:r>
            <w:r w:rsidR="001709D7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: Ержан Серікбаевтыкі </w:t>
            </w:r>
          </w:p>
          <w:p w:rsidR="001709D7" w:rsidRPr="00915791" w:rsidRDefault="00EA74CC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«Қазақы дәстүрлер-ай» </w:t>
            </w:r>
            <w:r w:rsidR="001709D7"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әнін халық әні мен рок стиліне салып айту.</w:t>
            </w:r>
          </w:p>
          <w:p w:rsidR="001709D7" w:rsidRPr="00915791" w:rsidRDefault="001709D7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Ер жігітке жарасады озып шықса бәйгеден,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Қыз балаға жарасады алқа, шашбау, сәукеле.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Жоғалмасын дәстүріміз, ұмытылмасын,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Ата-баба көзіндей ғып сақтайық қазақ дәстүрін.</w:t>
            </w:r>
          </w:p>
          <w:p w:rsidR="00832653" w:rsidRPr="00915791" w:rsidRDefault="00832653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Қайырмасы: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Шілдехана, бесік той, тұсаукесер, сүндет той, ай шіркін-ай,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Құда түсу, сырға салу, беташарым-ай.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Алтыбақан аясында сұлу бойжеткен,</w:t>
            </w:r>
          </w:p>
          <w:p w:rsidR="00DB0154" w:rsidRPr="00915791" w:rsidRDefault="00DB0154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Қыз бозбала кең даланы әнімен әсем тербеткен.</w:t>
            </w:r>
          </w:p>
          <w:p w:rsidR="006A0930" w:rsidRPr="00915791" w:rsidRDefault="006A0930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6A0930" w:rsidRPr="00915791" w:rsidRDefault="006A0930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«Ұлттық құндылығымыз –заманауи әдістерде »</w:t>
            </w:r>
            <w:r w:rsidR="00B96196"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hyperlink r:id="rId7" w:history="1">
              <w:r w:rsidR="00B96196" w:rsidRPr="00915791">
                <w:rPr>
                  <w:rStyle w:val="a8"/>
                  <w:rFonts w:ascii="Times New Roman" w:hAnsi="Times New Roman" w:cs="Times New Roman"/>
                  <w:bCs/>
                  <w:sz w:val="20"/>
                  <w:szCs w:val="20"/>
                  <w:lang w:val="kk-KZ"/>
                </w:rPr>
                <w:t>https://wordwall.net/ru/resource/77111950</w:t>
              </w:r>
            </w:hyperlink>
          </w:p>
          <w:p w:rsidR="00C454CD" w:rsidRPr="00915791" w:rsidRDefault="00C454CD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824193" w:rsidRPr="00915791" w:rsidRDefault="00C454CD" w:rsidP="0091579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  </w:t>
            </w:r>
            <w:r w:rsidR="00BF6A68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Балаларды ұлттық ойын түрлерімен таныстыру, олардың бойында күштілік, ептілік, жылдамдылық, икемділік қасиеттерін дамытуды көзде</w:t>
            </w:r>
            <w:r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й</w:t>
            </w:r>
            <w:r w:rsidR="00BF6A68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ді. Халқымыз  ойындарды, тек балаларды алдандыру әдісі деп қарамай, олардың мінез-құлқының қалыптасу құралы деп ерекше бағалаған</w:t>
            </w:r>
            <w:r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.  Ұ</w:t>
            </w:r>
            <w:r w:rsidR="00BF6A68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лттық ойын – салауатты өмір салтын мұрат тұтқан арманшыл, жаңа адамды тәрбиелеп</w:t>
            </w:r>
            <w:r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шығарудың құралы екені анық.</w:t>
            </w:r>
            <w:r w:rsidR="00BF6A68" w:rsidRPr="0091579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Ұлттық ойындардың  адамға тигізетін пайдасын халық ертеден-ақ білген. Ойындар атадан-балаға, үлкеннен кішіге мұра болып жалғасып келеді.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653" w:rsidRPr="00915791" w:rsidRDefault="00832653" w:rsidP="009157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“</w:t>
            </w:r>
            <w:r w:rsidRPr="009157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Менің  өмірлік  ұстанымым</w:t>
            </w:r>
            <w:r w:rsidRPr="009157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” деп әрбір тыңдаушы өзінің ұстанымын айтып шығады.</w:t>
            </w: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DB0154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топ берілген ұлттық ойындарды  үстел үсті ойыны арқылы түрлендіреді.</w:t>
            </w: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C454CD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="001709D7"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 әнді нақышына келтіріп айтады.</w:t>
            </w:r>
          </w:p>
          <w:p w:rsidR="00824193" w:rsidRPr="00915791" w:rsidRDefault="00824193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3632AB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B96196" w:rsidRPr="00915791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https://wordwall.net/ru/resource/77111950</w:t>
              </w:r>
            </w:hyperlink>
          </w:p>
          <w:p w:rsidR="00BF6A68" w:rsidRPr="00915791" w:rsidRDefault="00BF6A68" w:rsidP="0091579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96196" w:rsidRPr="00915791" w:rsidRDefault="00B96196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C454CD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1579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Мадақтау,бағалау</w:t>
            </w:r>
          </w:p>
          <w:p w:rsidR="009F31A2" w:rsidRPr="00915791" w:rsidRDefault="009F31A2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A320C" w:rsidRPr="00915791" w:rsidRDefault="009A320C" w:rsidP="0091579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570D5" w:rsidRPr="00915791" w:rsidRDefault="00F570D5" w:rsidP="0091579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570D5" w:rsidRPr="00915791" w:rsidSect="0091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7489"/>
    <w:multiLevelType w:val="hybridMultilevel"/>
    <w:tmpl w:val="B128BA7A"/>
    <w:lvl w:ilvl="0" w:tplc="56E620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lang w:val="ru-RU"/>
      </w:rPr>
    </w:lvl>
    <w:lvl w:ilvl="1" w:tplc="4DEE2A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ECC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FE06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2E74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065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4AB5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D6B7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A15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42F3B15"/>
    <w:multiLevelType w:val="hybridMultilevel"/>
    <w:tmpl w:val="1F2E906C"/>
    <w:lvl w:ilvl="0" w:tplc="E7706F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EC3F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84A7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2AA9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56E8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8D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427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AE47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73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08A3250"/>
    <w:multiLevelType w:val="hybridMultilevel"/>
    <w:tmpl w:val="53E880F4"/>
    <w:lvl w:ilvl="0" w:tplc="D22EE34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193"/>
    <w:rsid w:val="00040EDA"/>
    <w:rsid w:val="0004479A"/>
    <w:rsid w:val="000640E6"/>
    <w:rsid w:val="000776B8"/>
    <w:rsid w:val="000C5C21"/>
    <w:rsid w:val="000C753E"/>
    <w:rsid w:val="000E3BE8"/>
    <w:rsid w:val="001513D1"/>
    <w:rsid w:val="001578E0"/>
    <w:rsid w:val="001709D7"/>
    <w:rsid w:val="001C08B6"/>
    <w:rsid w:val="001D0B00"/>
    <w:rsid w:val="001F3CA9"/>
    <w:rsid w:val="00250F68"/>
    <w:rsid w:val="002A673B"/>
    <w:rsid w:val="002B23CB"/>
    <w:rsid w:val="00305AA6"/>
    <w:rsid w:val="003113EC"/>
    <w:rsid w:val="0033364F"/>
    <w:rsid w:val="0036222D"/>
    <w:rsid w:val="003632AB"/>
    <w:rsid w:val="003B440E"/>
    <w:rsid w:val="004055E5"/>
    <w:rsid w:val="00405E85"/>
    <w:rsid w:val="00425531"/>
    <w:rsid w:val="00446F80"/>
    <w:rsid w:val="004D6595"/>
    <w:rsid w:val="004D6CC7"/>
    <w:rsid w:val="00594172"/>
    <w:rsid w:val="005D1FB3"/>
    <w:rsid w:val="005E1ACA"/>
    <w:rsid w:val="00606950"/>
    <w:rsid w:val="006755BB"/>
    <w:rsid w:val="00693A4E"/>
    <w:rsid w:val="006A0930"/>
    <w:rsid w:val="006B156D"/>
    <w:rsid w:val="006E6F58"/>
    <w:rsid w:val="00702925"/>
    <w:rsid w:val="00745EC4"/>
    <w:rsid w:val="007C0E49"/>
    <w:rsid w:val="007E495D"/>
    <w:rsid w:val="007F1ADA"/>
    <w:rsid w:val="00806C42"/>
    <w:rsid w:val="008232D7"/>
    <w:rsid w:val="00824193"/>
    <w:rsid w:val="00832653"/>
    <w:rsid w:val="00881480"/>
    <w:rsid w:val="008A3723"/>
    <w:rsid w:val="008E170F"/>
    <w:rsid w:val="008F604F"/>
    <w:rsid w:val="00912232"/>
    <w:rsid w:val="00915791"/>
    <w:rsid w:val="009A320C"/>
    <w:rsid w:val="009E6296"/>
    <w:rsid w:val="009F31A2"/>
    <w:rsid w:val="00A1702A"/>
    <w:rsid w:val="00A446D6"/>
    <w:rsid w:val="00A51A98"/>
    <w:rsid w:val="00A86152"/>
    <w:rsid w:val="00AB3A9F"/>
    <w:rsid w:val="00AE7F4D"/>
    <w:rsid w:val="00B03F35"/>
    <w:rsid w:val="00B41530"/>
    <w:rsid w:val="00B431F1"/>
    <w:rsid w:val="00B96196"/>
    <w:rsid w:val="00BF401A"/>
    <w:rsid w:val="00BF6A68"/>
    <w:rsid w:val="00C055A1"/>
    <w:rsid w:val="00C454CD"/>
    <w:rsid w:val="00C5411E"/>
    <w:rsid w:val="00C60ABA"/>
    <w:rsid w:val="00CF2EFE"/>
    <w:rsid w:val="00DB0154"/>
    <w:rsid w:val="00DC6FA9"/>
    <w:rsid w:val="00E733B9"/>
    <w:rsid w:val="00E97C10"/>
    <w:rsid w:val="00EA74CC"/>
    <w:rsid w:val="00EF148C"/>
    <w:rsid w:val="00F17DC7"/>
    <w:rsid w:val="00F570D5"/>
    <w:rsid w:val="00F74587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93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193"/>
    <w:pPr>
      <w:spacing w:after="0" w:line="240" w:lineRule="auto"/>
    </w:pPr>
    <w:rPr>
      <w:lang w:val="en-US"/>
    </w:rPr>
  </w:style>
  <w:style w:type="paragraph" w:styleId="a4">
    <w:name w:val="Normal (Web)"/>
    <w:basedOn w:val="a"/>
    <w:uiPriority w:val="99"/>
    <w:semiHidden/>
    <w:unhideWhenUsed/>
    <w:rsid w:val="0082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824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E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6F58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unhideWhenUsed/>
    <w:rsid w:val="00B9619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961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2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3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1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0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29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77111950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771119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8F10-D5F3-4CD3-9803-50B91B09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Malyka</cp:lastModifiedBy>
  <cp:revision>33</cp:revision>
  <cp:lastPrinted>2024-08-28T20:20:00Z</cp:lastPrinted>
  <dcterms:created xsi:type="dcterms:W3CDTF">2024-01-30T19:17:00Z</dcterms:created>
  <dcterms:modified xsi:type="dcterms:W3CDTF">2025-02-15T09:00:00Z</dcterms:modified>
</cp:coreProperties>
</file>